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A4418" w14:textId="6B0E30F4" w:rsidR="00B55733" w:rsidRPr="00026F71" w:rsidRDefault="008E6268" w:rsidP="00E839BF">
      <w:pPr>
        <w:spacing w:before="60" w:after="60"/>
        <w:ind w:left="5184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Pirkimo sąlygų </w:t>
      </w:r>
      <w:r w:rsidR="007E32CB">
        <w:rPr>
          <w:rFonts w:asciiTheme="minorHAnsi" w:hAnsiTheme="minorHAnsi" w:cstheme="minorHAnsi"/>
          <w:sz w:val="22"/>
          <w:szCs w:val="22"/>
        </w:rPr>
        <w:t>1</w:t>
      </w:r>
      <w:r>
        <w:rPr>
          <w:rFonts w:asciiTheme="minorHAnsi" w:hAnsiTheme="minorHAnsi" w:cstheme="minorHAnsi"/>
          <w:sz w:val="22"/>
          <w:szCs w:val="22"/>
        </w:rPr>
        <w:t>0</w:t>
      </w:r>
      <w:r w:rsidR="00F85848" w:rsidRPr="00026F71">
        <w:rPr>
          <w:rFonts w:asciiTheme="minorHAnsi" w:hAnsiTheme="minorHAnsi" w:cstheme="minorHAnsi"/>
          <w:sz w:val="22"/>
          <w:szCs w:val="22"/>
        </w:rPr>
        <w:t xml:space="preserve"> p</w:t>
      </w:r>
      <w:r w:rsidR="00B55733" w:rsidRPr="00026F71">
        <w:rPr>
          <w:rFonts w:asciiTheme="minorHAnsi" w:hAnsiTheme="minorHAnsi" w:cstheme="minorHAnsi"/>
          <w:sz w:val="22"/>
          <w:szCs w:val="22"/>
        </w:rPr>
        <w:t xml:space="preserve">riedas </w:t>
      </w:r>
    </w:p>
    <w:p w14:paraId="3C6342E2" w14:textId="77777777" w:rsidR="00E839BF" w:rsidRPr="00026F71" w:rsidRDefault="00E839BF" w:rsidP="00B55733">
      <w:pPr>
        <w:spacing w:before="60" w:after="60"/>
        <w:ind w:left="5184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47099CD0" w14:textId="77777777" w:rsidR="00AC5982" w:rsidRPr="00026F71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26F71">
        <w:rPr>
          <w:rFonts w:asciiTheme="minorHAnsi" w:hAnsiTheme="minorHAnsi" w:cstheme="minorHAnsi"/>
          <w:b/>
          <w:sz w:val="22"/>
          <w:szCs w:val="22"/>
        </w:rPr>
        <w:t xml:space="preserve">PASIŪLYMŲ </w:t>
      </w:r>
      <w:r w:rsidR="00682D30" w:rsidRPr="00026F71">
        <w:rPr>
          <w:rFonts w:asciiTheme="minorHAnsi" w:hAnsiTheme="minorHAnsi" w:cstheme="minorHAnsi"/>
          <w:b/>
          <w:sz w:val="22"/>
          <w:szCs w:val="22"/>
        </w:rPr>
        <w:t>EKONOMINIO NAUDINGUMO VERTINIMO</w:t>
      </w:r>
      <w:r w:rsidRPr="00026F71">
        <w:rPr>
          <w:rFonts w:asciiTheme="minorHAnsi" w:hAnsiTheme="minorHAnsi" w:cstheme="minorHAnsi"/>
          <w:b/>
          <w:sz w:val="22"/>
          <w:szCs w:val="22"/>
        </w:rPr>
        <w:t xml:space="preserve"> METODIKA</w:t>
      </w:r>
    </w:p>
    <w:p w14:paraId="56D1A0B1" w14:textId="77777777" w:rsidR="00AC5982" w:rsidRPr="00026F71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05813C" w14:textId="41D855CA" w:rsidR="00FB5241" w:rsidRPr="00C6311D" w:rsidRDefault="00BB75A3" w:rsidP="00FB5241">
      <w:pPr>
        <w:spacing w:before="60" w:after="60"/>
        <w:ind w:firstLine="851"/>
        <w:jc w:val="both"/>
        <w:rPr>
          <w:rFonts w:ascii="Calibri" w:hAnsi="Calibri"/>
          <w:i/>
          <w:color w:val="000080"/>
          <w:sz w:val="22"/>
          <w:szCs w:val="22"/>
        </w:rPr>
      </w:pPr>
      <w:r w:rsidRPr="00034B48">
        <w:rPr>
          <w:rFonts w:asciiTheme="minorHAnsi" w:hAnsiTheme="minorHAnsi"/>
          <w:sz w:val="22"/>
          <w:szCs w:val="22"/>
        </w:rPr>
        <w:t xml:space="preserve">1. </w:t>
      </w:r>
      <w:r w:rsidR="00FB5241" w:rsidRPr="00C6311D">
        <w:rPr>
          <w:rFonts w:ascii="Calibri" w:hAnsi="Calibri"/>
          <w:sz w:val="22"/>
          <w:szCs w:val="22"/>
        </w:rPr>
        <w:t>Pasiūlymuose</w:t>
      </w:r>
      <w:r w:rsidR="00064AE8">
        <w:rPr>
          <w:rFonts w:ascii="Calibri" w:hAnsi="Calibri"/>
          <w:sz w:val="22"/>
          <w:szCs w:val="22"/>
        </w:rPr>
        <w:t xml:space="preserve"> </w:t>
      </w:r>
      <w:r w:rsidR="00FB5241" w:rsidRPr="00C6311D">
        <w:rPr>
          <w:rFonts w:ascii="Calibri" w:hAnsi="Calibri"/>
          <w:sz w:val="22"/>
          <w:szCs w:val="22"/>
        </w:rPr>
        <w:t>nurodytos kainos vertinamos eurais</w:t>
      </w:r>
      <w:r w:rsidR="00FB5241">
        <w:rPr>
          <w:rFonts w:ascii="Calibri" w:hAnsi="Calibri"/>
          <w:sz w:val="22"/>
          <w:szCs w:val="22"/>
        </w:rPr>
        <w:t xml:space="preserve"> su PVM</w:t>
      </w:r>
      <w:r w:rsidR="00FB5241" w:rsidRPr="00C6311D">
        <w:rPr>
          <w:rFonts w:ascii="Calibri" w:hAnsi="Calibri"/>
          <w:sz w:val="22"/>
          <w:szCs w:val="22"/>
        </w:rPr>
        <w:t>.</w:t>
      </w:r>
      <w:r w:rsidR="00FB5241">
        <w:rPr>
          <w:rFonts w:ascii="Calibri" w:hAnsi="Calibri"/>
          <w:sz w:val="22"/>
          <w:szCs w:val="22"/>
        </w:rPr>
        <w:t xml:space="preserve"> </w:t>
      </w:r>
      <w:r w:rsidR="00FB5241" w:rsidRPr="0008302D">
        <w:rPr>
          <w:rFonts w:ascii="Calibri" w:hAnsi="Calibri"/>
          <w:sz w:val="22"/>
          <w:szCs w:val="22"/>
        </w:rPr>
        <w:t>Jeigu visų pirkime dalyvaujančių tiekėjų PVM 0 proc. ar netaikomas, neatmestų tiekėjų</w:t>
      </w:r>
      <w:r w:rsidR="00FB5241" w:rsidRPr="0008302D">
        <w:rPr>
          <w:rFonts w:ascii="Calibri" w:hAnsi="Calibri"/>
          <w:color w:val="FF0000"/>
          <w:sz w:val="22"/>
          <w:szCs w:val="22"/>
        </w:rPr>
        <w:t xml:space="preserve"> </w:t>
      </w:r>
      <w:r w:rsidR="00FB5241" w:rsidRPr="0008302D">
        <w:rPr>
          <w:rFonts w:ascii="Calibri" w:hAnsi="Calibri"/>
          <w:sz w:val="22"/>
          <w:szCs w:val="22"/>
        </w:rPr>
        <w:t xml:space="preserve">pasiūlymo kaina bus vertinama eurais be PVM. Kai pirkime dalyvauja tiekėjai, turintys skirtingą statusą </w:t>
      </w:r>
      <w:r w:rsidR="00FB5241" w:rsidRPr="005D7499">
        <w:rPr>
          <w:rFonts w:ascii="Calibri" w:hAnsi="Calibri"/>
          <w:bCs/>
          <w:sz w:val="22"/>
          <w:szCs w:val="22"/>
        </w:rPr>
        <w:t>–</w:t>
      </w:r>
      <w:r w:rsidR="00FB5241" w:rsidRPr="0008302D">
        <w:rPr>
          <w:rFonts w:ascii="Calibri" w:hAnsi="Calibri"/>
          <w:sz w:val="22"/>
          <w:szCs w:val="22"/>
        </w:rPr>
        <w:t xml:space="preserve"> PVM mokėtojai ir ne PVM mokėtojai, pirkimo vykdytojas pasiūlymus vertina atsižvelgdamas į galutinę lėšų sumą, kurią jis išleis.</w:t>
      </w:r>
      <w:r w:rsidR="00FB5241" w:rsidRPr="00C6311D">
        <w:rPr>
          <w:rFonts w:ascii="Calibri" w:hAnsi="Calibri"/>
          <w:sz w:val="22"/>
          <w:szCs w:val="22"/>
        </w:rPr>
        <w:t xml:space="preserve"> </w:t>
      </w:r>
    </w:p>
    <w:p w14:paraId="49825627" w14:textId="77777777" w:rsidR="00BB75A3" w:rsidRPr="00034B48" w:rsidRDefault="00BB75A3" w:rsidP="00BB75A3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034B48">
        <w:rPr>
          <w:rFonts w:asciiTheme="minorHAnsi" w:hAnsiTheme="minorHAnsi"/>
          <w:sz w:val="22"/>
          <w:szCs w:val="22"/>
        </w:rPr>
        <w:t>2. Ekonomiškai naudingiausias pasiūlymas iš Pirkėjo neatmestų pasiūlymų bus išrinktas pagal kainos ar sąnaudų ir kokybės vertinimo kriterijų.</w:t>
      </w:r>
    </w:p>
    <w:p w14:paraId="282FF4A8" w14:textId="77777777" w:rsidR="00BB75A3" w:rsidRPr="00034B48" w:rsidRDefault="00BB75A3" w:rsidP="00BB75A3">
      <w:pPr>
        <w:pStyle w:val="ListParagraph"/>
        <w:numPr>
          <w:ilvl w:val="0"/>
          <w:numId w:val="10"/>
        </w:numPr>
        <w:tabs>
          <w:tab w:val="left" w:pos="1134"/>
        </w:tabs>
        <w:ind w:left="0" w:firstLine="851"/>
        <w:jc w:val="both"/>
        <w:rPr>
          <w:rFonts w:asciiTheme="minorHAnsi" w:hAnsiTheme="minorHAnsi"/>
          <w:sz w:val="22"/>
          <w:szCs w:val="22"/>
          <w:lang w:val="lt-LT"/>
        </w:rPr>
      </w:pPr>
      <w:r w:rsidRPr="00034B48">
        <w:rPr>
          <w:rFonts w:asciiTheme="minorHAnsi" w:hAnsiTheme="minorHAnsi"/>
          <w:sz w:val="22"/>
          <w:szCs w:val="22"/>
          <w:lang w:val="lt-LT"/>
        </w:rPr>
        <w:t>Šiame priede pateikiami ekonomiškai naudingiausio Pasiūlymo vertinimo kriterijai, jų parametrai, lyginamieji svoriai, formulės, pagal kurias bus skaičiuojamas pasiūlymų ekonominis naudingumas, vertinimo metodikos aprašymas.</w:t>
      </w:r>
    </w:p>
    <w:p w14:paraId="222AF981" w14:textId="71D818F4" w:rsidR="00A21772" w:rsidRDefault="00A21772" w:rsidP="00A21772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291CF8CF" w14:textId="77777777" w:rsidR="00BB75A3" w:rsidRPr="00034B48" w:rsidRDefault="00BB75A3" w:rsidP="00BB75A3">
      <w:pPr>
        <w:pStyle w:val="Heading2"/>
        <w:numPr>
          <w:ilvl w:val="0"/>
          <w:numId w:val="0"/>
        </w:numPr>
        <w:ind w:firstLine="851"/>
        <w:rPr>
          <w:rFonts w:asciiTheme="minorHAnsi" w:hAnsiTheme="minorHAnsi"/>
          <w:b/>
          <w:sz w:val="22"/>
          <w:szCs w:val="22"/>
        </w:rPr>
      </w:pPr>
      <w:r w:rsidRPr="00034B48">
        <w:rPr>
          <w:rFonts w:asciiTheme="minorHAnsi" w:hAnsiTheme="minorHAnsi"/>
          <w:b/>
          <w:sz w:val="22"/>
          <w:szCs w:val="22"/>
        </w:rPr>
        <w:t>Pasiūlymų vertinimo kriterijai:</w:t>
      </w:r>
    </w:p>
    <w:p w14:paraId="2B90DE9D" w14:textId="77777777" w:rsidR="00BB75A3" w:rsidRPr="00034B48" w:rsidRDefault="00BB75A3" w:rsidP="00761D0C">
      <w:pPr>
        <w:jc w:val="right"/>
        <w:rPr>
          <w:rFonts w:asciiTheme="minorHAnsi" w:hAnsiTheme="minorHAnsi"/>
          <w:sz w:val="22"/>
          <w:szCs w:val="22"/>
          <w:lang w:eastAsia="lt-LT"/>
        </w:rPr>
      </w:pPr>
      <w:r w:rsidRPr="00034B48">
        <w:rPr>
          <w:rFonts w:asciiTheme="minorHAnsi" w:hAnsiTheme="minorHAnsi"/>
          <w:sz w:val="22"/>
          <w:szCs w:val="22"/>
          <w:lang w:eastAsia="lt-LT"/>
        </w:rPr>
        <w:t>1 lentelė</w:t>
      </w:r>
    </w:p>
    <w:tbl>
      <w:tblPr>
        <w:tblW w:w="13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5"/>
        <w:gridCol w:w="1260"/>
        <w:gridCol w:w="3510"/>
        <w:gridCol w:w="2430"/>
      </w:tblGrid>
      <w:tr w:rsidR="00BB75A3" w:rsidRPr="00034B48" w14:paraId="41843687" w14:textId="77777777" w:rsidTr="00AC0451">
        <w:trPr>
          <w:cantSplit/>
        </w:trPr>
        <w:tc>
          <w:tcPr>
            <w:tcW w:w="8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FE41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Vertinimo kriterijai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FFEC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Vertinami dokumentai ir duomenys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C166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Maksimalus balas / lyginamasis svoris ekonominio naudingumo įvertinime</w:t>
            </w:r>
          </w:p>
        </w:tc>
      </w:tr>
      <w:tr w:rsidR="00BB75A3" w:rsidRPr="00034B48" w14:paraId="7D987287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2CB608" w14:textId="77777777" w:rsidR="00BB75A3" w:rsidRPr="00034B48" w:rsidRDefault="00BB75A3" w:rsidP="00AD72B3">
            <w:pPr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I kriterijus </w:t>
            </w: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>(C)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 – Pasiūlymo kaina: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501458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sz w:val="22"/>
                <w:szCs w:val="22"/>
              </w:rPr>
              <w:t>Maksimalus balas (lyginamasis svoris):</w:t>
            </w:r>
          </w:p>
          <w:p w14:paraId="392939BA" w14:textId="46402705" w:rsidR="00BB75A3" w:rsidRPr="00034B48" w:rsidRDefault="00BB75A3" w:rsidP="009928A0">
            <w:pPr>
              <w:jc w:val="center"/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>X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 w:rsidR="00F80E98">
              <w:rPr>
                <w:rFonts w:asciiTheme="minorHAnsi" w:hAnsiTheme="minorHAnsi"/>
                <w:b/>
                <w:sz w:val="22"/>
                <w:szCs w:val="22"/>
              </w:rPr>
              <w:t>79</w:t>
            </w:r>
          </w:p>
        </w:tc>
      </w:tr>
      <w:tr w:rsidR="00BB75A3" w:rsidRPr="00034B48" w14:paraId="32A7609B" w14:textId="77777777" w:rsidTr="00AC0451">
        <w:trPr>
          <w:cantSplit/>
        </w:trPr>
        <w:tc>
          <w:tcPr>
            <w:tcW w:w="8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9CB4" w14:textId="333262DC" w:rsidR="00BB75A3" w:rsidRPr="007E32CB" w:rsidRDefault="00BB75A3" w:rsidP="00AD72B3">
            <w:pPr>
              <w:pStyle w:val="Header"/>
              <w:tabs>
                <w:tab w:val="clear" w:pos="4153"/>
                <w:tab w:val="center" w:pos="270"/>
              </w:tabs>
              <w:spacing w:after="0"/>
              <w:ind w:right="3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sz w:val="22"/>
                <w:szCs w:val="22"/>
              </w:rPr>
              <w:t xml:space="preserve">Pasiūlymo kaina, EUR </w:t>
            </w:r>
            <w:r w:rsidR="007E32CB">
              <w:rPr>
                <w:rFonts w:asciiTheme="minorHAnsi" w:hAnsiTheme="minorHAnsi"/>
                <w:sz w:val="22"/>
                <w:szCs w:val="22"/>
              </w:rPr>
              <w:t xml:space="preserve">(žr. </w:t>
            </w:r>
            <w:r w:rsidR="007E32CB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1 </w:t>
            </w:r>
            <w:proofErr w:type="spellStart"/>
            <w:r w:rsidR="007E32CB">
              <w:rPr>
                <w:rFonts w:asciiTheme="minorHAnsi" w:hAnsiTheme="minorHAnsi"/>
                <w:sz w:val="22"/>
                <w:szCs w:val="22"/>
                <w:lang w:val="en-US"/>
              </w:rPr>
              <w:t>punkt</w:t>
            </w:r>
            <w:proofErr w:type="spellEnd"/>
            <w:r w:rsidR="007E32CB">
              <w:rPr>
                <w:rFonts w:asciiTheme="minorHAnsi" w:hAnsiTheme="minorHAnsi"/>
                <w:sz w:val="22"/>
                <w:szCs w:val="22"/>
              </w:rPr>
              <w:t>ą)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8261" w14:textId="109D83EE" w:rsidR="00BB75A3" w:rsidRPr="00034B48" w:rsidRDefault="00BB75A3" w:rsidP="00BB75A3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034B48">
              <w:rPr>
                <w:rFonts w:asciiTheme="minorHAnsi" w:eastAsia="Calibri" w:hAnsiTheme="minorHAnsi"/>
                <w:sz w:val="22"/>
                <w:szCs w:val="22"/>
              </w:rPr>
              <w:t>Užpildyta pasiūlymo forma  (</w:t>
            </w:r>
            <w:r w:rsidR="00761D0C">
              <w:rPr>
                <w:rFonts w:asciiTheme="minorHAnsi" w:eastAsia="Calibri" w:hAnsiTheme="minorHAnsi"/>
                <w:sz w:val="22"/>
                <w:szCs w:val="22"/>
              </w:rPr>
              <w:t>Pirkimo sąlygų</w:t>
            </w:r>
            <w:r>
              <w:rPr>
                <w:rFonts w:asciiTheme="minorHAnsi" w:eastAsia="Calibri" w:hAnsiTheme="minorHAnsi"/>
                <w:sz w:val="22"/>
                <w:szCs w:val="22"/>
              </w:rPr>
              <w:t xml:space="preserve"> </w:t>
            </w:r>
            <w:r w:rsidR="0022060E">
              <w:rPr>
                <w:rFonts w:asciiTheme="minorHAnsi" w:eastAsia="Calibri" w:hAnsiTheme="minorHAnsi"/>
                <w:sz w:val="22"/>
                <w:szCs w:val="22"/>
              </w:rPr>
              <w:t>4</w:t>
            </w:r>
            <w:r>
              <w:rPr>
                <w:rFonts w:asciiTheme="minorHAnsi" w:eastAsia="Calibri" w:hAnsiTheme="minorHAnsi"/>
                <w:sz w:val="22"/>
                <w:szCs w:val="22"/>
              </w:rPr>
              <w:t xml:space="preserve"> priedas, 1 lentelė</w:t>
            </w:r>
            <w:r w:rsidRPr="00034B48">
              <w:rPr>
                <w:rFonts w:asciiTheme="minorHAnsi" w:eastAsia="Calibri" w:hAnsiTheme="minorHAnsi"/>
                <w:sz w:val="22"/>
                <w:szCs w:val="22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86AE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B75A3" w:rsidRPr="00034B48" w14:paraId="170CE7EE" w14:textId="77777777" w:rsidTr="00034B4C">
        <w:trPr>
          <w:cantSplit/>
          <w:trHeight w:val="494"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31F845" w14:textId="73A0A9F3" w:rsidR="00BB75A3" w:rsidRPr="00034B48" w:rsidRDefault="00BB75A3" w:rsidP="0055637A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II kriterijus </w:t>
            </w: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(T) 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– Kokybė </w:t>
            </w:r>
            <w:r w:rsidR="0055637A">
              <w:rPr>
                <w:rFonts w:asciiTheme="minorHAnsi" w:hAnsiTheme="minorHAnsi"/>
                <w:b/>
                <w:sz w:val="22"/>
                <w:szCs w:val="22"/>
              </w:rPr>
              <w:t xml:space="preserve">– </w:t>
            </w:r>
            <w:r w:rsidR="00654D95">
              <w:rPr>
                <w:rFonts w:asciiTheme="minorHAnsi" w:hAnsiTheme="minorHAnsi"/>
                <w:b/>
                <w:sz w:val="22"/>
                <w:szCs w:val="22"/>
              </w:rPr>
              <w:t>p</w:t>
            </w:r>
            <w:r w:rsidR="00527A2C" w:rsidRPr="00527A2C">
              <w:rPr>
                <w:rFonts w:asciiTheme="minorHAnsi" w:hAnsiTheme="minorHAnsi"/>
                <w:b/>
                <w:sz w:val="22"/>
                <w:szCs w:val="22"/>
              </w:rPr>
              <w:t>apildomas kandidato pakeitimo garantinis laikotarpis</w:t>
            </w:r>
            <w:r w:rsidR="00654D95">
              <w:rPr>
                <w:rFonts w:asciiTheme="minorHAnsi" w:hAnsiTheme="minorHAnsi"/>
                <w:b/>
                <w:sz w:val="22"/>
                <w:szCs w:val="22"/>
              </w:rPr>
              <w:t>,</w:t>
            </w:r>
            <w:r w:rsidR="004D107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245689">
              <w:rPr>
                <w:rFonts w:asciiTheme="minorHAnsi" w:hAnsiTheme="minorHAnsi"/>
                <w:b/>
                <w:sz w:val="22"/>
                <w:szCs w:val="22"/>
              </w:rPr>
              <w:t>k</w:t>
            </w:r>
            <w:r w:rsidR="004D1074" w:rsidRPr="004D1074">
              <w:rPr>
                <w:rFonts w:asciiTheme="minorHAnsi" w:hAnsiTheme="minorHAnsi"/>
                <w:b/>
                <w:sz w:val="22"/>
                <w:szCs w:val="22"/>
              </w:rPr>
              <w:t>andidatų pateikimo terminas</w:t>
            </w:r>
            <w:r w:rsidR="00245689">
              <w:rPr>
                <w:rFonts w:asciiTheme="minorHAnsi" w:hAnsiTheme="minorHAnsi"/>
                <w:b/>
                <w:sz w:val="22"/>
                <w:szCs w:val="22"/>
              </w:rPr>
              <w:t>, p</w:t>
            </w:r>
            <w:r w:rsidR="00245689" w:rsidRPr="00245689">
              <w:rPr>
                <w:rFonts w:asciiTheme="minorHAnsi" w:hAnsiTheme="minorHAnsi"/>
                <w:b/>
                <w:sz w:val="22"/>
                <w:szCs w:val="22"/>
              </w:rPr>
              <w:t>rojekto vadovo papildoma patirtis vykdant aukščiausio lygmens vadovų paieškas organizacijoms, kuriose dirba daugiau kaip 100 darbuotojų</w:t>
            </w:r>
            <w:r w:rsidR="007617B6">
              <w:rPr>
                <w:rFonts w:asciiTheme="minorHAnsi" w:hAnsiTheme="minorHAnsi"/>
                <w:b/>
                <w:sz w:val="22"/>
                <w:szCs w:val="22"/>
              </w:rPr>
              <w:t xml:space="preserve">.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3A84FF" w14:textId="11103D0D" w:rsidR="00BB75A3" w:rsidRPr="00034B48" w:rsidRDefault="00BB75A3" w:rsidP="00034B4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sz w:val="22"/>
                <w:szCs w:val="22"/>
              </w:rPr>
              <w:t>Maksimalus galimas balas:</w:t>
            </w:r>
            <w:r w:rsidR="00034B4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30D55" w:rsidRPr="00030D55">
              <w:rPr>
                <w:rFonts w:asciiTheme="minorHAnsi" w:hAnsiTheme="minorHAnsi"/>
                <w:b/>
                <w:bCs/>
                <w:sz w:val="22"/>
                <w:szCs w:val="22"/>
              </w:rPr>
              <w:t>T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 w:rsidR="008653D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F80E98"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</w:tr>
      <w:tr w:rsidR="00CC113D" w:rsidRPr="00034B48" w14:paraId="217D0C96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5322" w14:textId="241D437A" w:rsidR="00CC113D" w:rsidRPr="00034B48" w:rsidRDefault="00CC113D" w:rsidP="00D002D6">
            <w:pPr>
              <w:tabs>
                <w:tab w:val="left" w:pos="314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5B044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parametras (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  <w:lang w:val="en-US"/>
              </w:rPr>
              <w:t>1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) -</w:t>
            </w:r>
            <w:r w:rsidR="00BC78D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p</w:t>
            </w:r>
            <w:r w:rsidR="00BC78DE" w:rsidRPr="00BC78D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apildomas kandidato pakeitimo garantinis laikotarpis</w:t>
            </w:r>
            <w:r w:rsidR="00BC78D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BC78DE" w:rsidRPr="00BC78DE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–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5546F4">
              <w:rPr>
                <w:rFonts w:asciiTheme="minorHAnsi" w:hAnsiTheme="minorHAnsi" w:cstheme="minorHAnsi"/>
                <w:sz w:val="22"/>
                <w:szCs w:val="22"/>
              </w:rPr>
              <w:t>tiekėjo siūlomas papildomas garantinis laikotarpis, viršijantis techninėje specifikacijoje nustatytą minimalų 3 mėnesių garantinį laikotarpį.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9EBEE" w14:textId="3D4187D8" w:rsidR="00CC113D" w:rsidRDefault="00CC113D" w:rsidP="00AD72B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1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 w:rsidR="00F80E98">
              <w:rPr>
                <w:rFonts w:asciiTheme="minorHAnsi" w:hAnsiTheme="minorHAnsi"/>
                <w:b/>
                <w:sz w:val="22"/>
                <w:szCs w:val="22"/>
              </w:rPr>
              <w:t>9</w:t>
            </w:r>
          </w:p>
        </w:tc>
      </w:tr>
      <w:tr w:rsidR="00CC113D" w:rsidRPr="00034B48" w14:paraId="23BA46AA" w14:textId="77777777" w:rsidTr="00CC113D">
        <w:trPr>
          <w:cantSplit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76F4" w14:textId="48703F6F" w:rsidR="00CC113D" w:rsidRDefault="00CC113D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 mėnesiai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0848" w14:textId="4827394B" w:rsidR="00CC113D" w:rsidRDefault="00CC113D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balų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89F7B" w14:textId="62C73B50" w:rsidR="00CC113D" w:rsidRPr="00034B48" w:rsidRDefault="00CC113D" w:rsidP="00CC113D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>Užpildyta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pasiūlymo forma (Pirkimo sąlygų 4 priedo, 2 lentelė)</w:t>
            </w: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AE5AF" w14:textId="3601F7F2" w:rsidR="00CC113D" w:rsidRDefault="00CC113D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C113D" w:rsidRPr="00034B48" w14:paraId="50DDEBA1" w14:textId="77777777" w:rsidTr="00E27126">
        <w:trPr>
          <w:cantSplit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5EF6" w14:textId="1DEA9B2D" w:rsidR="00CC113D" w:rsidRDefault="00CC113D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 mėnesiai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FB68" w14:textId="5DC45406" w:rsidR="00CC113D" w:rsidRDefault="00F80E98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="00CC113D">
              <w:rPr>
                <w:rFonts w:asciiTheme="minorHAnsi" w:hAnsiTheme="minorHAnsi"/>
                <w:sz w:val="22"/>
                <w:szCs w:val="22"/>
              </w:rPr>
              <w:t xml:space="preserve">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691A9" w14:textId="77777777" w:rsidR="00CC113D" w:rsidRPr="00034B48" w:rsidRDefault="00CC113D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EC1CF" w14:textId="0491BCA9" w:rsidR="00CC113D" w:rsidRDefault="00CC113D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C113D" w:rsidRPr="00034B48" w14:paraId="42D7273A" w14:textId="77777777" w:rsidTr="007E381C">
        <w:trPr>
          <w:cantSplit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1795" w14:textId="3872DDFA" w:rsidR="00CC113D" w:rsidRDefault="00CC113D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 mėnesiai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594F" w14:textId="38207532" w:rsidR="00CC113D" w:rsidRDefault="00F80E98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  <w:r w:rsidR="00CC113D">
              <w:rPr>
                <w:rFonts w:asciiTheme="minorHAnsi" w:hAnsiTheme="minorHAnsi"/>
                <w:sz w:val="22"/>
                <w:szCs w:val="22"/>
              </w:rPr>
              <w:t xml:space="preserve">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63605" w14:textId="77777777" w:rsidR="00CC113D" w:rsidRPr="00034B48" w:rsidRDefault="00CC113D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31D48" w14:textId="77777777" w:rsidR="00CC113D" w:rsidRDefault="00CC113D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C113D" w:rsidRPr="00034B48" w14:paraId="40DCC84E" w14:textId="77777777" w:rsidTr="00AC0451">
        <w:trPr>
          <w:cantSplit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9A10" w14:textId="0B27B443" w:rsidR="00CC113D" w:rsidRDefault="00CC113D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 mėnesiai arba daugiau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1E8B" w14:textId="4638F13F" w:rsidR="00CC113D" w:rsidRDefault="00F80E98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</w:t>
            </w:r>
            <w:r w:rsidR="00CC113D">
              <w:rPr>
                <w:rFonts w:asciiTheme="minorHAnsi" w:hAnsiTheme="minorHAnsi"/>
                <w:sz w:val="22"/>
                <w:szCs w:val="22"/>
              </w:rPr>
              <w:t xml:space="preserve">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BA651" w14:textId="77777777" w:rsidR="00CC113D" w:rsidRPr="00034B48" w:rsidRDefault="00CC113D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59E0" w14:textId="77777777" w:rsidR="00CC113D" w:rsidRDefault="00CC113D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27ADB" w:rsidRPr="00034B48" w14:paraId="5C08DB18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42C1" w14:textId="6C9243F9" w:rsidR="00C27ADB" w:rsidRPr="00034B48" w:rsidRDefault="00216A66" w:rsidP="00251C48">
            <w:pPr>
              <w:pStyle w:val="ListParagraph"/>
              <w:tabs>
                <w:tab w:val="left" w:pos="314"/>
              </w:tabs>
              <w:ind w:left="31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2</w:t>
            </w:r>
            <w:r w:rsidR="00C27ADB" w:rsidRPr="0096276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 xml:space="preserve"> parametras (</w:t>
            </w:r>
            <w:r w:rsidR="00C27ADB" w:rsidRPr="00962760"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  <w:t>T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  <w:lang w:val="lt-LT"/>
              </w:rPr>
              <w:t>2</w:t>
            </w:r>
            <w:r w:rsidR="00C27ADB" w:rsidRPr="00962760"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  <w:lang w:val="lt-LT"/>
              </w:rPr>
              <w:t xml:space="preserve"> </w:t>
            </w:r>
            <w:r w:rsidR="00C27ADB" w:rsidRPr="00962760"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  <w:t>) –</w:t>
            </w:r>
            <w:r w:rsidR="00C27ADB" w:rsidRPr="009627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</w:t>
            </w:r>
            <w:r w:rsidR="00E83F72" w:rsidRPr="00E83F72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  <w:t>sutarties vykdymui siūlomo projekto vadovo papildoma profesinė patirtis</w:t>
            </w:r>
            <w:r w:rsidR="00E83F72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- v</w:t>
            </w:r>
            <w:r w:rsidR="00E83F72" w:rsidRPr="00E83F72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ertinama sutarties vykdymui siūlomo projekto vadovo papildoma profesinė patirtis, vykdant aukščiausio lygmens vadovų paieškos ir atrankos projektus organizacijoms, kuriose dirba daugiau kaip 100 darbuotojų.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418BF" w14:textId="7AEECF7A" w:rsidR="00C27ADB" w:rsidRDefault="00CC113D" w:rsidP="00251C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T</w:t>
            </w:r>
            <w:r w:rsidR="00C27ADB"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3</w:t>
            </w:r>
            <w:r w:rsidR="00C27ADB"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 w:rsidR="00216A66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  <w:p w14:paraId="3159C5DF" w14:textId="7000E4F1" w:rsidR="00C27ADB" w:rsidRDefault="00C27ADB" w:rsidP="00251C48">
            <w:pPr>
              <w:pStyle w:val="ListParagrap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3366C" w:rsidRPr="00034B48" w14:paraId="6C37B0CB" w14:textId="77777777" w:rsidTr="00AC0451">
        <w:trPr>
          <w:cantSplit/>
          <w:trHeight w:val="422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01FA" w14:textId="100B9914" w:rsidR="0093366C" w:rsidRDefault="0042266D" w:rsidP="0093366C">
            <w:pPr>
              <w:rPr>
                <w:rFonts w:asciiTheme="minorHAnsi" w:hAnsiTheme="minorHAnsi"/>
                <w:sz w:val="22"/>
                <w:szCs w:val="22"/>
              </w:rPr>
            </w:pPr>
            <w:r w:rsidRPr="0042266D">
              <w:rPr>
                <w:rFonts w:asciiTheme="minorHAnsi" w:hAnsiTheme="minorHAnsi"/>
                <w:sz w:val="22"/>
                <w:szCs w:val="22"/>
              </w:rPr>
              <w:t>1–2 projektai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7F81" w14:textId="2264D64B" w:rsidR="0093366C" w:rsidRDefault="00F80E98" w:rsidP="0093366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  <w:r w:rsidR="0093366C">
              <w:rPr>
                <w:rFonts w:asciiTheme="minorHAnsi" w:hAnsiTheme="minorHAnsi"/>
                <w:sz w:val="22"/>
                <w:szCs w:val="22"/>
              </w:rPr>
              <w:t xml:space="preserve"> bal</w:t>
            </w:r>
            <w:r>
              <w:rPr>
                <w:rFonts w:asciiTheme="minorHAnsi" w:hAnsiTheme="minorHAnsi"/>
                <w:sz w:val="22"/>
                <w:szCs w:val="22"/>
              </w:rPr>
              <w:t>ai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8535B" w14:textId="4FD2BF79" w:rsidR="0093366C" w:rsidRPr="00034B48" w:rsidRDefault="0093366C" w:rsidP="0093366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>Užpildyta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pasiūlymo forma (Pirkimo sąlygų 4 priedo, 2 lentelė)</w:t>
            </w: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ir Pirkimo sąlygų</w:t>
            </w: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12 priedas 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27537" w14:textId="31D5F27B" w:rsidR="0093366C" w:rsidRDefault="0093366C" w:rsidP="0093366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3366C" w:rsidRPr="00034B48" w14:paraId="72C5B0CD" w14:textId="77777777" w:rsidTr="00AC0451">
        <w:trPr>
          <w:cantSplit/>
          <w:trHeight w:val="440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4715" w14:textId="6CD9C295" w:rsidR="0093366C" w:rsidRDefault="0042266D" w:rsidP="0093366C">
            <w:pPr>
              <w:rPr>
                <w:rFonts w:asciiTheme="minorHAnsi" w:hAnsiTheme="minorHAnsi"/>
                <w:sz w:val="22"/>
                <w:szCs w:val="22"/>
              </w:rPr>
            </w:pPr>
            <w:r w:rsidRPr="0042266D">
              <w:rPr>
                <w:rFonts w:asciiTheme="minorHAnsi" w:hAnsiTheme="minorHAnsi"/>
                <w:sz w:val="22"/>
                <w:szCs w:val="22"/>
              </w:rPr>
              <w:t>3–5 projektai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9ACB" w14:textId="20D51C27" w:rsidR="0093366C" w:rsidRDefault="00F80E98" w:rsidP="0093366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  <w:r w:rsidR="0093366C">
              <w:rPr>
                <w:rFonts w:asciiTheme="minorHAnsi" w:hAnsiTheme="minorHAnsi"/>
                <w:sz w:val="22"/>
                <w:szCs w:val="22"/>
              </w:rPr>
              <w:t xml:space="preserve">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3398A" w14:textId="77777777" w:rsidR="0093366C" w:rsidRPr="00034B48" w:rsidRDefault="0093366C" w:rsidP="0093366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303CE" w14:textId="7E8ED358" w:rsidR="0093366C" w:rsidRPr="000C5763" w:rsidRDefault="0093366C" w:rsidP="0093366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3366C" w:rsidRPr="00034B48" w14:paraId="0CBFADB2" w14:textId="77777777" w:rsidTr="00AC0451">
        <w:trPr>
          <w:cantSplit/>
          <w:trHeight w:val="440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3236" w14:textId="1B8B936D" w:rsidR="0093366C" w:rsidRDefault="0042266D" w:rsidP="0093366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6</w:t>
            </w:r>
            <w:r w:rsidR="0093366C" w:rsidRPr="00CA5219">
              <w:rPr>
                <w:rFonts w:asciiTheme="minorHAnsi" w:hAnsiTheme="minorHAnsi"/>
                <w:sz w:val="22"/>
                <w:szCs w:val="22"/>
              </w:rPr>
              <w:t xml:space="preserve"> ir daugiau projektų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405C" w14:textId="550E6FBE" w:rsidR="0093366C" w:rsidRDefault="00F80E98" w:rsidP="0093366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</w:t>
            </w:r>
            <w:r w:rsidR="0093366C">
              <w:rPr>
                <w:rFonts w:asciiTheme="minorHAnsi" w:hAnsiTheme="minorHAnsi"/>
                <w:sz w:val="22"/>
                <w:szCs w:val="22"/>
              </w:rPr>
              <w:t xml:space="preserve"> bal</w:t>
            </w:r>
            <w:r>
              <w:rPr>
                <w:rFonts w:asciiTheme="minorHAnsi" w:hAnsiTheme="minorHAnsi"/>
                <w:sz w:val="22"/>
                <w:szCs w:val="22"/>
              </w:rPr>
              <w:t>ų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DD986" w14:textId="77777777" w:rsidR="0093366C" w:rsidRPr="00034B48" w:rsidRDefault="0093366C" w:rsidP="0093366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EA3D4" w14:textId="77777777" w:rsidR="0093366C" w:rsidRPr="000C5763" w:rsidRDefault="0093366C" w:rsidP="0093366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4627E22" w14:textId="77777777" w:rsidR="00AF1C41" w:rsidRPr="00034B48" w:rsidRDefault="00AF1C41" w:rsidP="00BB75A3">
      <w:pPr>
        <w:jc w:val="both"/>
        <w:rPr>
          <w:rFonts w:asciiTheme="minorHAnsi" w:hAnsiTheme="minorHAnsi"/>
          <w:sz w:val="22"/>
          <w:szCs w:val="22"/>
        </w:rPr>
      </w:pPr>
    </w:p>
    <w:p w14:paraId="5B40ADAC" w14:textId="6AC8A1C0" w:rsidR="00BB75A3" w:rsidRPr="00034B48" w:rsidRDefault="00BB75A3" w:rsidP="000C5763">
      <w:pPr>
        <w:pStyle w:val="Heading2"/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 w:rsidRPr="00034B48">
        <w:rPr>
          <w:rFonts w:asciiTheme="minorHAnsi" w:hAnsiTheme="minorHAnsi"/>
          <w:sz w:val="22"/>
          <w:szCs w:val="22"/>
        </w:rPr>
        <w:t xml:space="preserve">Ekonominis naudingumas </w:t>
      </w:r>
      <w:r w:rsidRPr="00034B48">
        <w:rPr>
          <w:rFonts w:asciiTheme="minorHAnsi" w:hAnsiTheme="minorHAnsi"/>
          <w:i/>
          <w:sz w:val="22"/>
          <w:szCs w:val="22"/>
        </w:rPr>
        <w:t>(S)</w:t>
      </w:r>
      <w:r w:rsidRPr="00034B48">
        <w:rPr>
          <w:rFonts w:asciiTheme="minorHAnsi" w:hAnsiTheme="minorHAnsi"/>
          <w:sz w:val="22"/>
          <w:szCs w:val="22"/>
        </w:rPr>
        <w:t xml:space="preserve"> apskaičiuojamas sudedant tiekėjo I kriterijaus </w:t>
      </w:r>
      <w:r w:rsidRPr="00034B48">
        <w:rPr>
          <w:rFonts w:asciiTheme="minorHAnsi" w:hAnsiTheme="minorHAnsi"/>
          <w:i/>
          <w:sz w:val="22"/>
          <w:szCs w:val="22"/>
        </w:rPr>
        <w:t>(C)</w:t>
      </w:r>
      <w:r w:rsidRPr="00034B48">
        <w:rPr>
          <w:rFonts w:asciiTheme="minorHAnsi" w:hAnsiTheme="minorHAnsi"/>
          <w:sz w:val="22"/>
          <w:szCs w:val="22"/>
        </w:rPr>
        <w:t xml:space="preserve"> ir II kriterijaus </w:t>
      </w:r>
      <w:r w:rsidRPr="00034B48">
        <w:rPr>
          <w:rFonts w:asciiTheme="minorHAnsi" w:hAnsiTheme="minorHAnsi"/>
          <w:i/>
          <w:sz w:val="22"/>
          <w:szCs w:val="22"/>
        </w:rPr>
        <w:t>(T)</w:t>
      </w:r>
      <w:r w:rsidRPr="00034B48">
        <w:rPr>
          <w:rFonts w:asciiTheme="minorHAnsi" w:hAnsiTheme="minorHAnsi"/>
          <w:sz w:val="22"/>
          <w:szCs w:val="22"/>
        </w:rPr>
        <w:t xml:space="preserve"> balus. Atsižvelgiant į tai, bendras ekonominis naudingumas apskaičiuojamas pagal formulę:</w:t>
      </w:r>
    </w:p>
    <w:p w14:paraId="5B538D67" w14:textId="77777777" w:rsidR="00BB75A3" w:rsidRPr="00034B48" w:rsidRDefault="00BB75A3" w:rsidP="00BB75A3">
      <w:pPr>
        <w:pStyle w:val="ListParagraph"/>
        <w:rPr>
          <w:rFonts w:asciiTheme="minorHAnsi" w:hAnsiTheme="minorHAnsi"/>
          <w:sz w:val="22"/>
          <w:szCs w:val="22"/>
          <w:lang w:val="lt-LT" w:eastAsia="lt-LT"/>
        </w:rPr>
      </w:pPr>
    </w:p>
    <w:p w14:paraId="2F64942B" w14:textId="77777777" w:rsidR="00BB75A3" w:rsidRPr="00034B48" w:rsidRDefault="00BB75A3" w:rsidP="00BB75A3">
      <w:pPr>
        <w:rPr>
          <w:rFonts w:asciiTheme="minorHAnsi" w:hAnsiTheme="minorHAnsi"/>
          <w:i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S=</m:t>
          </m:r>
          <m:r>
            <w:rPr>
              <w:rFonts w:ascii="Cambria Math" w:eastAsia="Calibri" w:hAnsi="Cambria Math"/>
              <w:sz w:val="22"/>
              <w:szCs w:val="22"/>
            </w:rPr>
            <m:t>C</m:t>
          </m:r>
          <m:r>
            <w:rPr>
              <w:rFonts w:ascii="Cambria Math" w:hAnsi="Cambria Math"/>
              <w:sz w:val="22"/>
              <w:szCs w:val="22"/>
            </w:rPr>
            <m:t>+T;</m:t>
          </m:r>
        </m:oMath>
      </m:oMathPara>
    </w:p>
    <w:p w14:paraId="0E5F1858" w14:textId="040BF1F3" w:rsidR="00BB75A3" w:rsidRPr="000A5E84" w:rsidRDefault="00BB75A3" w:rsidP="000C5763">
      <w:pPr>
        <w:pStyle w:val="ListParagraph"/>
        <w:numPr>
          <w:ilvl w:val="0"/>
          <w:numId w:val="10"/>
        </w:numPr>
        <w:tabs>
          <w:tab w:val="left" w:pos="0"/>
          <w:tab w:val="left" w:pos="567"/>
        </w:tabs>
        <w:spacing w:before="60" w:after="60"/>
        <w:jc w:val="both"/>
        <w:rPr>
          <w:rFonts w:asciiTheme="minorHAnsi" w:eastAsia="Calibri" w:hAnsiTheme="minorHAnsi"/>
          <w:sz w:val="22"/>
          <w:szCs w:val="22"/>
          <w:lang w:val="lt-LT"/>
        </w:rPr>
      </w:pPr>
      <w:r w:rsidRPr="000A5E84">
        <w:rPr>
          <w:rFonts w:asciiTheme="minorHAnsi" w:eastAsia="Calibri" w:hAnsiTheme="minorHAnsi"/>
          <w:sz w:val="22"/>
          <w:szCs w:val="22"/>
          <w:lang w:val="lt-LT"/>
        </w:rPr>
        <w:t>Pasiūlymo kainos kriterijaus (</w:t>
      </w:r>
      <w:r w:rsidRPr="000A5E84">
        <w:rPr>
          <w:rFonts w:asciiTheme="minorHAnsi" w:eastAsia="Calibri" w:hAnsiTheme="minorHAnsi"/>
          <w:i/>
          <w:sz w:val="22"/>
          <w:szCs w:val="22"/>
          <w:lang w:val="lt-LT"/>
        </w:rPr>
        <w:t>C</w:t>
      </w:r>
      <w:r w:rsidRPr="000A5E84">
        <w:rPr>
          <w:rFonts w:asciiTheme="minorHAnsi" w:eastAsia="Calibri" w:hAnsiTheme="minorHAnsi"/>
          <w:sz w:val="22"/>
          <w:szCs w:val="22"/>
          <w:lang w:val="lt-LT"/>
        </w:rPr>
        <w:t>) balai apskaičiuojami mažiausios pasiūlytos kainos (</w:t>
      </w:r>
      <w:proofErr w:type="spellStart"/>
      <w:r w:rsidRPr="000A5E84">
        <w:rPr>
          <w:rFonts w:asciiTheme="minorHAnsi" w:eastAsia="Calibri" w:hAnsiTheme="minorHAnsi"/>
          <w:i/>
          <w:sz w:val="22"/>
          <w:szCs w:val="22"/>
          <w:lang w:val="lt-LT"/>
        </w:rPr>
        <w:t>C</w:t>
      </w:r>
      <w:r w:rsidRPr="000A5E84">
        <w:rPr>
          <w:rFonts w:asciiTheme="minorHAnsi" w:eastAsia="Calibri" w:hAnsiTheme="minorHAnsi"/>
          <w:i/>
          <w:sz w:val="22"/>
          <w:szCs w:val="22"/>
          <w:vertAlign w:val="subscript"/>
          <w:lang w:val="lt-LT"/>
        </w:rPr>
        <w:t>min</w:t>
      </w:r>
      <w:proofErr w:type="spellEnd"/>
      <w:r w:rsidRPr="000A5E84">
        <w:rPr>
          <w:rFonts w:asciiTheme="minorHAnsi" w:eastAsia="Calibri" w:hAnsiTheme="minorHAnsi"/>
          <w:sz w:val="22"/>
          <w:szCs w:val="22"/>
          <w:lang w:val="lt-LT"/>
        </w:rPr>
        <w:t>) ir vertinamame pasiūlyme nurodytos Pasiūlymo kainos (</w:t>
      </w:r>
      <w:proofErr w:type="spellStart"/>
      <w:r w:rsidRPr="000A5E84">
        <w:rPr>
          <w:rFonts w:asciiTheme="minorHAnsi" w:eastAsia="Calibri" w:hAnsiTheme="minorHAnsi"/>
          <w:i/>
          <w:sz w:val="22"/>
          <w:szCs w:val="22"/>
          <w:lang w:val="lt-LT"/>
        </w:rPr>
        <w:t>C</w:t>
      </w:r>
      <w:r w:rsidRPr="000A5E84">
        <w:rPr>
          <w:rFonts w:asciiTheme="minorHAnsi" w:eastAsia="Calibri" w:hAnsiTheme="minorHAnsi"/>
          <w:i/>
          <w:sz w:val="22"/>
          <w:szCs w:val="22"/>
          <w:vertAlign w:val="subscript"/>
          <w:lang w:val="lt-LT"/>
        </w:rPr>
        <w:t>p</w:t>
      </w:r>
      <w:proofErr w:type="spellEnd"/>
      <w:r w:rsidRPr="000A5E84">
        <w:rPr>
          <w:rFonts w:asciiTheme="minorHAnsi" w:eastAsia="Calibri" w:hAnsiTheme="minorHAnsi"/>
          <w:sz w:val="22"/>
          <w:szCs w:val="22"/>
          <w:lang w:val="lt-LT"/>
        </w:rPr>
        <w:t>) (pateikiama užpildant Pasiūlymo formoje esančią lentelę) santykį padauginant iš kainos kriterijaus lyginamojo svorio (</w:t>
      </w:r>
      <w:r w:rsidRPr="000A5E84">
        <w:rPr>
          <w:rFonts w:eastAsia="Calibri"/>
          <w:noProof/>
          <w:position w:val="-4"/>
          <w:lang w:val="lt-LT" w:eastAsia="lt-LT"/>
        </w:rPr>
        <w:drawing>
          <wp:inline distT="0" distB="0" distL="0" distR="0" wp14:anchorId="7E05DCA5" wp14:editId="41EEAA7D">
            <wp:extent cx="184150" cy="14605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5E84">
        <w:rPr>
          <w:rFonts w:asciiTheme="minorHAnsi" w:eastAsia="Calibri" w:hAnsiTheme="minorHAnsi"/>
          <w:sz w:val="22"/>
          <w:szCs w:val="22"/>
          <w:lang w:val="lt-LT"/>
        </w:rPr>
        <w:t xml:space="preserve">). </w:t>
      </w:r>
    </w:p>
    <w:p w14:paraId="7135A03D" w14:textId="77777777" w:rsidR="00BB75A3" w:rsidRPr="00021F14" w:rsidRDefault="00BB75A3" w:rsidP="00BB75A3">
      <w:pPr>
        <w:tabs>
          <w:tab w:val="left" w:pos="0"/>
          <w:tab w:val="left" w:pos="567"/>
        </w:tabs>
        <w:spacing w:before="60" w:after="60"/>
        <w:ind w:left="720"/>
        <w:jc w:val="both"/>
        <w:rPr>
          <w:rFonts w:asciiTheme="minorHAnsi" w:eastAsia="Calibri" w:hAnsiTheme="minorHAnsi"/>
          <w:sz w:val="22"/>
          <w:szCs w:val="22"/>
        </w:rPr>
      </w:pPr>
    </w:p>
    <w:p w14:paraId="31512DCF" w14:textId="1EDCE02A" w:rsidR="00BB75A3" w:rsidRPr="00034B48" w:rsidRDefault="000C7D3E" w:rsidP="00BB75A3">
      <w:pPr>
        <w:tabs>
          <w:tab w:val="left" w:pos="284"/>
          <w:tab w:val="left" w:pos="709"/>
        </w:tabs>
        <w:spacing w:before="60" w:after="60"/>
        <w:jc w:val="both"/>
        <w:rPr>
          <w:rFonts w:asciiTheme="minorHAnsi" w:eastAsia="Calibri" w:hAnsiTheme="minorHAnsi"/>
          <w:sz w:val="22"/>
          <w:szCs w:val="22"/>
        </w:rPr>
      </w:pPr>
      <m:oMathPara>
        <m:oMath>
          <m:r>
            <w:rPr>
              <w:rFonts w:ascii="Cambria Math" w:eastAsia="Calibri" w:hAnsi="Cambria Math"/>
              <w:sz w:val="22"/>
              <w:szCs w:val="22"/>
            </w:rPr>
            <m:t>C=</m:t>
          </m:r>
          <m:f>
            <m:f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/>
              <w:sz w:val="22"/>
              <w:szCs w:val="22"/>
            </w:rPr>
            <m:t xml:space="preserve"> X</m:t>
          </m:r>
        </m:oMath>
      </m:oMathPara>
    </w:p>
    <w:p w14:paraId="12573C89" w14:textId="77777777" w:rsidR="00BB75A3" w:rsidRPr="00034B48" w:rsidRDefault="00BB75A3" w:rsidP="00BB75A3">
      <w:pPr>
        <w:tabs>
          <w:tab w:val="left" w:pos="0"/>
          <w:tab w:val="left" w:pos="567"/>
        </w:tabs>
        <w:spacing w:before="60" w:after="60"/>
        <w:ind w:left="720"/>
        <w:jc w:val="both"/>
        <w:rPr>
          <w:rFonts w:asciiTheme="minorHAnsi" w:eastAsia="Calibri" w:hAnsiTheme="minorHAnsi"/>
          <w:sz w:val="22"/>
          <w:szCs w:val="22"/>
        </w:rPr>
      </w:pPr>
    </w:p>
    <w:p w14:paraId="37BA218C" w14:textId="69D31D56" w:rsidR="00BB75A3" w:rsidRPr="00021F14" w:rsidRDefault="00BB75A3" w:rsidP="000C5763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sz w:val="22"/>
          <w:szCs w:val="22"/>
          <w:lang w:val="lt-LT"/>
        </w:rPr>
      </w:pPr>
      <w:r w:rsidRPr="00021F14">
        <w:rPr>
          <w:rFonts w:asciiTheme="minorHAnsi" w:hAnsiTheme="minorHAnsi"/>
          <w:sz w:val="22"/>
          <w:szCs w:val="22"/>
          <w:lang w:val="lt-LT"/>
        </w:rPr>
        <w:t xml:space="preserve">II kriterijaus </w:t>
      </w:r>
      <w:r w:rsidRPr="00021F14">
        <w:rPr>
          <w:rFonts w:asciiTheme="minorHAnsi" w:hAnsiTheme="minorHAnsi"/>
          <w:i/>
          <w:sz w:val="22"/>
          <w:szCs w:val="22"/>
          <w:lang w:val="lt-LT"/>
        </w:rPr>
        <w:t>(T)</w:t>
      </w:r>
      <w:r w:rsidRPr="00021F14">
        <w:rPr>
          <w:rFonts w:asciiTheme="minorHAnsi" w:hAnsiTheme="minorHAnsi"/>
          <w:sz w:val="22"/>
          <w:szCs w:val="22"/>
          <w:lang w:val="lt-LT"/>
        </w:rPr>
        <w:t xml:space="preserve"> balas apskaičiuojamas</w:t>
      </w:r>
      <w:r w:rsidR="00972427">
        <w:rPr>
          <w:rFonts w:asciiTheme="minorHAnsi" w:hAnsiTheme="minorHAnsi"/>
          <w:sz w:val="22"/>
          <w:szCs w:val="22"/>
          <w:lang w:val="lt-LT"/>
        </w:rPr>
        <w:t xml:space="preserve"> </w:t>
      </w:r>
      <w:r w:rsidR="00972427" w:rsidRPr="00972427">
        <w:rPr>
          <w:rFonts w:asciiTheme="minorHAnsi" w:hAnsiTheme="minorHAnsi"/>
          <w:sz w:val="22"/>
          <w:szCs w:val="22"/>
          <w:lang w:val="lt-LT"/>
        </w:rPr>
        <w:t>sudedant pagal kiekvieną parametrą (T</w:t>
      </w:r>
      <w:r w:rsidR="00972427" w:rsidRPr="009D68EC">
        <w:rPr>
          <w:rFonts w:asciiTheme="minorHAnsi" w:hAnsiTheme="minorHAnsi"/>
          <w:sz w:val="22"/>
          <w:szCs w:val="22"/>
          <w:vertAlign w:val="subscript"/>
          <w:lang w:val="lt-LT"/>
        </w:rPr>
        <w:t>1</w:t>
      </w:r>
      <w:r w:rsidR="00972427" w:rsidRPr="00972427">
        <w:rPr>
          <w:rFonts w:asciiTheme="minorHAnsi" w:hAnsiTheme="minorHAnsi"/>
          <w:sz w:val="22"/>
          <w:szCs w:val="22"/>
          <w:lang w:val="lt-LT"/>
        </w:rPr>
        <w:t>–T</w:t>
      </w:r>
      <w:r w:rsidR="00F80E98" w:rsidRPr="009D68EC">
        <w:rPr>
          <w:rFonts w:asciiTheme="minorHAnsi" w:hAnsiTheme="minorHAnsi"/>
          <w:sz w:val="22"/>
          <w:szCs w:val="22"/>
          <w:vertAlign w:val="subscript"/>
          <w:lang w:val="lt-LT"/>
        </w:rPr>
        <w:t>2</w:t>
      </w:r>
      <w:r w:rsidR="00972427" w:rsidRPr="00972427">
        <w:rPr>
          <w:rFonts w:asciiTheme="minorHAnsi" w:hAnsiTheme="minorHAnsi"/>
          <w:sz w:val="22"/>
          <w:szCs w:val="22"/>
          <w:lang w:val="lt-LT"/>
        </w:rPr>
        <w:t>) suteiktus balus. Maksimalus galimas T kriterijaus balas – 2</w:t>
      </w:r>
      <w:r w:rsidR="00F80E98">
        <w:rPr>
          <w:rFonts w:asciiTheme="minorHAnsi" w:hAnsiTheme="minorHAnsi"/>
          <w:sz w:val="22"/>
          <w:szCs w:val="22"/>
          <w:lang w:val="lt-LT"/>
        </w:rPr>
        <w:t>1</w:t>
      </w:r>
      <w:r w:rsidR="00972427" w:rsidRPr="00972427">
        <w:rPr>
          <w:rFonts w:asciiTheme="minorHAnsi" w:hAnsiTheme="minorHAnsi"/>
          <w:sz w:val="22"/>
          <w:szCs w:val="22"/>
          <w:lang w:val="lt-LT"/>
        </w:rPr>
        <w:t>.</w:t>
      </w:r>
      <w:r w:rsidRPr="00021F14">
        <w:rPr>
          <w:rFonts w:asciiTheme="minorHAnsi" w:hAnsiTheme="minorHAnsi"/>
          <w:sz w:val="22"/>
          <w:szCs w:val="22"/>
          <w:lang w:val="lt-LT"/>
        </w:rPr>
        <w:t xml:space="preserve"> </w:t>
      </w:r>
    </w:p>
    <w:p w14:paraId="7AA5C029" w14:textId="77777777" w:rsidR="00BB75A3" w:rsidRPr="00021F14" w:rsidRDefault="00BB75A3" w:rsidP="00BB75A3">
      <w:pPr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43C9EFF6" w14:textId="77777777" w:rsidR="00BB75A3" w:rsidRPr="00021F14" w:rsidRDefault="00BB75A3" w:rsidP="00BB75A3">
      <w:pPr>
        <w:tabs>
          <w:tab w:val="left" w:pos="567"/>
        </w:tabs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0A4235F7" w14:textId="6F717556" w:rsidR="00BB75A3" w:rsidRPr="00057870" w:rsidRDefault="00BB75A3" w:rsidP="002315B4">
      <w:pPr>
        <w:pStyle w:val="ListParagraph"/>
        <w:numPr>
          <w:ilvl w:val="0"/>
          <w:numId w:val="10"/>
        </w:numPr>
        <w:tabs>
          <w:tab w:val="left" w:pos="567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057870">
        <w:rPr>
          <w:rFonts w:asciiTheme="minorHAnsi" w:hAnsiTheme="minorHAnsi"/>
          <w:b/>
          <w:sz w:val="22"/>
          <w:szCs w:val="22"/>
          <w:lang w:val="lt-LT"/>
        </w:rPr>
        <w:t>Ekonomiškai naudingiausiu bus pripažįstamas pasiūlymas, surinkęs daugiausiai balų.</w:t>
      </w:r>
    </w:p>
    <w:sectPr w:rsidR="00BB75A3" w:rsidRPr="00057870" w:rsidSect="004A0FB7">
      <w:pgSz w:w="15840" w:h="12240" w:orient="landscape"/>
      <w:pgMar w:top="1134" w:right="567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0CE5"/>
    <w:multiLevelType w:val="hybridMultilevel"/>
    <w:tmpl w:val="19F0538C"/>
    <w:lvl w:ilvl="0" w:tplc="CF989EEA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62FFC"/>
    <w:multiLevelType w:val="hybridMultilevel"/>
    <w:tmpl w:val="2266F16A"/>
    <w:lvl w:ilvl="0" w:tplc="0B0A04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27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27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3" w15:restartNumberingAfterBreak="0">
    <w:nsid w:val="0D9F3C86"/>
    <w:multiLevelType w:val="multilevel"/>
    <w:tmpl w:val="4998BE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02F1C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0159C"/>
    <w:multiLevelType w:val="hybridMultilevel"/>
    <w:tmpl w:val="E794CBD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043B9"/>
    <w:multiLevelType w:val="hybridMultilevel"/>
    <w:tmpl w:val="942A8134"/>
    <w:lvl w:ilvl="0" w:tplc="114A891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71872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912EE"/>
    <w:multiLevelType w:val="hybridMultilevel"/>
    <w:tmpl w:val="CEB6D82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B49E5"/>
    <w:multiLevelType w:val="multilevel"/>
    <w:tmpl w:val="A2121668"/>
    <w:lvl w:ilvl="0">
      <w:start w:val="2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3" w15:restartNumberingAfterBreak="0">
    <w:nsid w:val="23BA5FD3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E149C"/>
    <w:multiLevelType w:val="hybridMultilevel"/>
    <w:tmpl w:val="EF74FF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A3A53"/>
    <w:multiLevelType w:val="hybridMultilevel"/>
    <w:tmpl w:val="5BC06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01F13"/>
    <w:multiLevelType w:val="hybridMultilevel"/>
    <w:tmpl w:val="92FE92FE"/>
    <w:lvl w:ilvl="0" w:tplc="6B3E9862">
      <w:start w:val="5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5" w:hanging="360"/>
      </w:pPr>
    </w:lvl>
    <w:lvl w:ilvl="2" w:tplc="0427001B" w:tentative="1">
      <w:start w:val="1"/>
      <w:numFmt w:val="lowerRoman"/>
      <w:lvlText w:val="%3."/>
      <w:lvlJc w:val="right"/>
      <w:pPr>
        <w:ind w:left="1835" w:hanging="180"/>
      </w:pPr>
    </w:lvl>
    <w:lvl w:ilvl="3" w:tplc="0427000F" w:tentative="1">
      <w:start w:val="1"/>
      <w:numFmt w:val="decimal"/>
      <w:lvlText w:val="%4."/>
      <w:lvlJc w:val="left"/>
      <w:pPr>
        <w:ind w:left="2555" w:hanging="360"/>
      </w:pPr>
    </w:lvl>
    <w:lvl w:ilvl="4" w:tplc="04270019" w:tentative="1">
      <w:start w:val="1"/>
      <w:numFmt w:val="lowerLetter"/>
      <w:lvlText w:val="%5."/>
      <w:lvlJc w:val="left"/>
      <w:pPr>
        <w:ind w:left="3275" w:hanging="360"/>
      </w:pPr>
    </w:lvl>
    <w:lvl w:ilvl="5" w:tplc="0427001B" w:tentative="1">
      <w:start w:val="1"/>
      <w:numFmt w:val="lowerRoman"/>
      <w:lvlText w:val="%6."/>
      <w:lvlJc w:val="right"/>
      <w:pPr>
        <w:ind w:left="3995" w:hanging="180"/>
      </w:pPr>
    </w:lvl>
    <w:lvl w:ilvl="6" w:tplc="0427000F" w:tentative="1">
      <w:start w:val="1"/>
      <w:numFmt w:val="decimal"/>
      <w:lvlText w:val="%7."/>
      <w:lvlJc w:val="left"/>
      <w:pPr>
        <w:ind w:left="4715" w:hanging="360"/>
      </w:pPr>
    </w:lvl>
    <w:lvl w:ilvl="7" w:tplc="04270019" w:tentative="1">
      <w:start w:val="1"/>
      <w:numFmt w:val="lowerLetter"/>
      <w:lvlText w:val="%8."/>
      <w:lvlJc w:val="left"/>
      <w:pPr>
        <w:ind w:left="5435" w:hanging="360"/>
      </w:pPr>
    </w:lvl>
    <w:lvl w:ilvl="8" w:tplc="0427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9" w15:restartNumberingAfterBreak="0">
    <w:nsid w:val="4A295A1B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A3BF0"/>
    <w:multiLevelType w:val="hybridMultilevel"/>
    <w:tmpl w:val="106A1AD4"/>
    <w:lvl w:ilvl="0" w:tplc="28385C9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0C1B1E"/>
    <w:multiLevelType w:val="hybridMultilevel"/>
    <w:tmpl w:val="9C2A6550"/>
    <w:lvl w:ilvl="0" w:tplc="7062C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8B0B34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F5757"/>
    <w:multiLevelType w:val="hybridMultilevel"/>
    <w:tmpl w:val="EA4AB2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D7DBD"/>
    <w:multiLevelType w:val="hybridMultilevel"/>
    <w:tmpl w:val="861A0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7F6264"/>
    <w:multiLevelType w:val="multilevel"/>
    <w:tmpl w:val="671049D4"/>
    <w:lvl w:ilvl="0">
      <w:start w:val="3"/>
      <w:numFmt w:val="decimal"/>
      <w:pStyle w:val="00Skyrius"/>
      <w:lvlText w:val="65.%1."/>
      <w:lvlJc w:val="left"/>
      <w:pPr>
        <w:ind w:left="1040" w:hanging="360"/>
      </w:pPr>
      <w:rPr>
        <w:rFonts w:cs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050A5B"/>
    <w:multiLevelType w:val="hybridMultilevel"/>
    <w:tmpl w:val="C80CF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33324"/>
    <w:multiLevelType w:val="hybridMultilevel"/>
    <w:tmpl w:val="E4B2393E"/>
    <w:lvl w:ilvl="0" w:tplc="AB30D3E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3551" w:hanging="432"/>
      </w:pPr>
      <w:rPr>
        <w:rFonts w:cs="Times New Roman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294" w:firstLine="720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4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42"/>
        </w:tabs>
        <w:ind w:left="1442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6"/>
        </w:tabs>
        <w:ind w:left="1586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30"/>
        </w:tabs>
        <w:ind w:left="1730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74"/>
        </w:tabs>
        <w:ind w:left="1874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18"/>
        </w:tabs>
        <w:ind w:left="2018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62"/>
        </w:tabs>
        <w:ind w:left="2162" w:hanging="1584"/>
      </w:pPr>
      <w:rPr>
        <w:rFonts w:cs="Times New Roman"/>
      </w:rPr>
    </w:lvl>
  </w:abstractNum>
  <w:abstractNum w:abstractNumId="31" w15:restartNumberingAfterBreak="0">
    <w:nsid w:val="7F830F29"/>
    <w:multiLevelType w:val="hybridMultilevel"/>
    <w:tmpl w:val="2C30880E"/>
    <w:lvl w:ilvl="0" w:tplc="DF28B8C0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3450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83203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27153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58552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00815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4113181">
    <w:abstractNumId w:val="24"/>
  </w:num>
  <w:num w:numId="7" w16cid:durableId="1732264952">
    <w:abstractNumId w:val="8"/>
  </w:num>
  <w:num w:numId="8" w16cid:durableId="498927982">
    <w:abstractNumId w:val="26"/>
  </w:num>
  <w:num w:numId="9" w16cid:durableId="134177710">
    <w:abstractNumId w:val="3"/>
  </w:num>
  <w:num w:numId="10" w16cid:durableId="1588879586">
    <w:abstractNumId w:val="13"/>
  </w:num>
  <w:num w:numId="11" w16cid:durableId="677073475">
    <w:abstractNumId w:val="21"/>
  </w:num>
  <w:num w:numId="12" w16cid:durableId="415513954">
    <w:abstractNumId w:val="17"/>
  </w:num>
  <w:num w:numId="13" w16cid:durableId="61754873">
    <w:abstractNumId w:val="14"/>
  </w:num>
  <w:num w:numId="14" w16cid:durableId="526598113">
    <w:abstractNumId w:val="27"/>
  </w:num>
  <w:num w:numId="15" w16cid:durableId="1066413844">
    <w:abstractNumId w:val="5"/>
  </w:num>
  <w:num w:numId="16" w16cid:durableId="1519006945">
    <w:abstractNumId w:val="2"/>
  </w:num>
  <w:num w:numId="17" w16cid:durableId="1706900872">
    <w:abstractNumId w:val="10"/>
  </w:num>
  <w:num w:numId="18" w16cid:durableId="271255414">
    <w:abstractNumId w:val="11"/>
  </w:num>
  <w:num w:numId="19" w16cid:durableId="547032181">
    <w:abstractNumId w:val="9"/>
  </w:num>
  <w:num w:numId="20" w16cid:durableId="1552184183">
    <w:abstractNumId w:val="16"/>
  </w:num>
  <w:num w:numId="21" w16cid:durableId="1135370477">
    <w:abstractNumId w:val="31"/>
  </w:num>
  <w:num w:numId="22" w16cid:durableId="1822624551">
    <w:abstractNumId w:val="28"/>
  </w:num>
  <w:num w:numId="23" w16cid:durableId="242759998">
    <w:abstractNumId w:val="7"/>
  </w:num>
  <w:num w:numId="24" w16cid:durableId="1422337364">
    <w:abstractNumId w:val="18"/>
  </w:num>
  <w:num w:numId="25" w16cid:durableId="1673797276">
    <w:abstractNumId w:val="19"/>
  </w:num>
  <w:num w:numId="26" w16cid:durableId="255212958">
    <w:abstractNumId w:val="25"/>
  </w:num>
  <w:num w:numId="27" w16cid:durableId="1909221272">
    <w:abstractNumId w:val="29"/>
  </w:num>
  <w:num w:numId="28" w16cid:durableId="2102526809">
    <w:abstractNumId w:val="4"/>
  </w:num>
  <w:num w:numId="29" w16cid:durableId="1701855849">
    <w:abstractNumId w:val="1"/>
  </w:num>
  <w:num w:numId="30" w16cid:durableId="1980498289">
    <w:abstractNumId w:val="22"/>
  </w:num>
  <w:num w:numId="31" w16cid:durableId="2001040946">
    <w:abstractNumId w:val="0"/>
  </w:num>
  <w:num w:numId="32" w16cid:durableId="1188061776">
    <w:abstractNumId w:val="23"/>
  </w:num>
  <w:num w:numId="33" w16cid:durableId="12868158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ED7"/>
    <w:rsid w:val="0000369C"/>
    <w:rsid w:val="00011455"/>
    <w:rsid w:val="00013C67"/>
    <w:rsid w:val="00020229"/>
    <w:rsid w:val="00021F14"/>
    <w:rsid w:val="00021F6C"/>
    <w:rsid w:val="00026F71"/>
    <w:rsid w:val="00030D55"/>
    <w:rsid w:val="00034B4C"/>
    <w:rsid w:val="000444A4"/>
    <w:rsid w:val="00047726"/>
    <w:rsid w:val="000513DC"/>
    <w:rsid w:val="000524A5"/>
    <w:rsid w:val="00057870"/>
    <w:rsid w:val="00064AE8"/>
    <w:rsid w:val="00070CF6"/>
    <w:rsid w:val="00083FD1"/>
    <w:rsid w:val="00086ABB"/>
    <w:rsid w:val="00093772"/>
    <w:rsid w:val="0009453C"/>
    <w:rsid w:val="000A2438"/>
    <w:rsid w:val="000A3EF2"/>
    <w:rsid w:val="000A5E84"/>
    <w:rsid w:val="000B01AD"/>
    <w:rsid w:val="000C264E"/>
    <w:rsid w:val="000C5763"/>
    <w:rsid w:val="000C7D3E"/>
    <w:rsid w:val="000D1F7D"/>
    <w:rsid w:val="000E4AC9"/>
    <w:rsid w:val="00113C2C"/>
    <w:rsid w:val="001273F5"/>
    <w:rsid w:val="00130A3B"/>
    <w:rsid w:val="00143EF6"/>
    <w:rsid w:val="00146A5B"/>
    <w:rsid w:val="00160C11"/>
    <w:rsid w:val="00180307"/>
    <w:rsid w:val="0018131E"/>
    <w:rsid w:val="00190DB1"/>
    <w:rsid w:val="001921A8"/>
    <w:rsid w:val="001A22A1"/>
    <w:rsid w:val="001C0E3A"/>
    <w:rsid w:val="001C4BA2"/>
    <w:rsid w:val="001C7205"/>
    <w:rsid w:val="001E4640"/>
    <w:rsid w:val="001F02B5"/>
    <w:rsid w:val="001F11B9"/>
    <w:rsid w:val="00202311"/>
    <w:rsid w:val="00216A66"/>
    <w:rsid w:val="0022060E"/>
    <w:rsid w:val="00221D12"/>
    <w:rsid w:val="00226AAF"/>
    <w:rsid w:val="002413E4"/>
    <w:rsid w:val="00243D9A"/>
    <w:rsid w:val="00245689"/>
    <w:rsid w:val="002456A1"/>
    <w:rsid w:val="00250295"/>
    <w:rsid w:val="00251C48"/>
    <w:rsid w:val="00254029"/>
    <w:rsid w:val="0026112F"/>
    <w:rsid w:val="00262775"/>
    <w:rsid w:val="00267A39"/>
    <w:rsid w:val="00271FC1"/>
    <w:rsid w:val="00274DE2"/>
    <w:rsid w:val="00276FC5"/>
    <w:rsid w:val="00277396"/>
    <w:rsid w:val="00292436"/>
    <w:rsid w:val="002B2495"/>
    <w:rsid w:val="002B52BE"/>
    <w:rsid w:val="002C0CBC"/>
    <w:rsid w:val="002D08F5"/>
    <w:rsid w:val="002D120C"/>
    <w:rsid w:val="002D3DC0"/>
    <w:rsid w:val="002E2126"/>
    <w:rsid w:val="002E7EBC"/>
    <w:rsid w:val="00302CCD"/>
    <w:rsid w:val="003139F3"/>
    <w:rsid w:val="00313F58"/>
    <w:rsid w:val="003265B3"/>
    <w:rsid w:val="0033657A"/>
    <w:rsid w:val="00355303"/>
    <w:rsid w:val="00357E0E"/>
    <w:rsid w:val="00357E8B"/>
    <w:rsid w:val="003603B5"/>
    <w:rsid w:val="00361F1D"/>
    <w:rsid w:val="003630DA"/>
    <w:rsid w:val="0036525B"/>
    <w:rsid w:val="003671B5"/>
    <w:rsid w:val="0037162B"/>
    <w:rsid w:val="003763BF"/>
    <w:rsid w:val="00387167"/>
    <w:rsid w:val="003934AA"/>
    <w:rsid w:val="003A5A20"/>
    <w:rsid w:val="003B07DF"/>
    <w:rsid w:val="003B4D0D"/>
    <w:rsid w:val="003C5D3A"/>
    <w:rsid w:val="003E3B0C"/>
    <w:rsid w:val="003F29F8"/>
    <w:rsid w:val="00401B09"/>
    <w:rsid w:val="0042266D"/>
    <w:rsid w:val="00422D00"/>
    <w:rsid w:val="00427158"/>
    <w:rsid w:val="00430F7E"/>
    <w:rsid w:val="00434239"/>
    <w:rsid w:val="0043548B"/>
    <w:rsid w:val="004518FF"/>
    <w:rsid w:val="0045403E"/>
    <w:rsid w:val="0045551A"/>
    <w:rsid w:val="00477671"/>
    <w:rsid w:val="004900DA"/>
    <w:rsid w:val="004A0FB7"/>
    <w:rsid w:val="004A2255"/>
    <w:rsid w:val="004B1D82"/>
    <w:rsid w:val="004C0908"/>
    <w:rsid w:val="004C1E64"/>
    <w:rsid w:val="004C32D2"/>
    <w:rsid w:val="004C7EBA"/>
    <w:rsid w:val="004D1074"/>
    <w:rsid w:val="004F2BFC"/>
    <w:rsid w:val="004F3941"/>
    <w:rsid w:val="004F46E9"/>
    <w:rsid w:val="00503C9E"/>
    <w:rsid w:val="005072AB"/>
    <w:rsid w:val="005250E7"/>
    <w:rsid w:val="00527A2C"/>
    <w:rsid w:val="005347A1"/>
    <w:rsid w:val="00534AD5"/>
    <w:rsid w:val="00536571"/>
    <w:rsid w:val="0053657D"/>
    <w:rsid w:val="00545846"/>
    <w:rsid w:val="005546F4"/>
    <w:rsid w:val="0055637A"/>
    <w:rsid w:val="00561B76"/>
    <w:rsid w:val="00563DCF"/>
    <w:rsid w:val="00572431"/>
    <w:rsid w:val="00572808"/>
    <w:rsid w:val="0057320D"/>
    <w:rsid w:val="0057518B"/>
    <w:rsid w:val="00583F45"/>
    <w:rsid w:val="00584DD1"/>
    <w:rsid w:val="005907E6"/>
    <w:rsid w:val="00595DCF"/>
    <w:rsid w:val="0059605A"/>
    <w:rsid w:val="005A12C7"/>
    <w:rsid w:val="005A12F2"/>
    <w:rsid w:val="005B0445"/>
    <w:rsid w:val="005B79DB"/>
    <w:rsid w:val="005C245A"/>
    <w:rsid w:val="005D16F7"/>
    <w:rsid w:val="005D53FA"/>
    <w:rsid w:val="005D7499"/>
    <w:rsid w:val="005E24DD"/>
    <w:rsid w:val="005E2DB0"/>
    <w:rsid w:val="005E410C"/>
    <w:rsid w:val="005E7C0B"/>
    <w:rsid w:val="005F6958"/>
    <w:rsid w:val="00606CF7"/>
    <w:rsid w:val="00616EBF"/>
    <w:rsid w:val="00634984"/>
    <w:rsid w:val="0064114E"/>
    <w:rsid w:val="00642373"/>
    <w:rsid w:val="00654267"/>
    <w:rsid w:val="00654D95"/>
    <w:rsid w:val="006810DD"/>
    <w:rsid w:val="00682D30"/>
    <w:rsid w:val="00686119"/>
    <w:rsid w:val="006923A2"/>
    <w:rsid w:val="006971C2"/>
    <w:rsid w:val="00697EF9"/>
    <w:rsid w:val="006A2F19"/>
    <w:rsid w:val="006A2FB5"/>
    <w:rsid w:val="006C7438"/>
    <w:rsid w:val="006E2856"/>
    <w:rsid w:val="006F3C25"/>
    <w:rsid w:val="006F4F41"/>
    <w:rsid w:val="006F767B"/>
    <w:rsid w:val="00704428"/>
    <w:rsid w:val="0070479D"/>
    <w:rsid w:val="00710CB7"/>
    <w:rsid w:val="00711723"/>
    <w:rsid w:val="00725D72"/>
    <w:rsid w:val="0073186C"/>
    <w:rsid w:val="007407E7"/>
    <w:rsid w:val="00741006"/>
    <w:rsid w:val="00747BE9"/>
    <w:rsid w:val="00751F14"/>
    <w:rsid w:val="00761180"/>
    <w:rsid w:val="007614F8"/>
    <w:rsid w:val="007617B6"/>
    <w:rsid w:val="00761D0C"/>
    <w:rsid w:val="00766DF3"/>
    <w:rsid w:val="00786DA8"/>
    <w:rsid w:val="007954BA"/>
    <w:rsid w:val="007A2F09"/>
    <w:rsid w:val="007E32CB"/>
    <w:rsid w:val="007E52A7"/>
    <w:rsid w:val="007E6100"/>
    <w:rsid w:val="00807ED7"/>
    <w:rsid w:val="00826E2E"/>
    <w:rsid w:val="00830F9E"/>
    <w:rsid w:val="008311EF"/>
    <w:rsid w:val="00834884"/>
    <w:rsid w:val="008472B1"/>
    <w:rsid w:val="0084754B"/>
    <w:rsid w:val="00855ECD"/>
    <w:rsid w:val="0086296A"/>
    <w:rsid w:val="00864D40"/>
    <w:rsid w:val="008653D9"/>
    <w:rsid w:val="00871A96"/>
    <w:rsid w:val="00872CDA"/>
    <w:rsid w:val="008774FE"/>
    <w:rsid w:val="008844FE"/>
    <w:rsid w:val="008854A5"/>
    <w:rsid w:val="00893AE4"/>
    <w:rsid w:val="00893D2F"/>
    <w:rsid w:val="008A0A35"/>
    <w:rsid w:val="008A16EA"/>
    <w:rsid w:val="008A4A97"/>
    <w:rsid w:val="008C6CB7"/>
    <w:rsid w:val="008D1C72"/>
    <w:rsid w:val="008E6268"/>
    <w:rsid w:val="008E78DC"/>
    <w:rsid w:val="0090742D"/>
    <w:rsid w:val="009156D4"/>
    <w:rsid w:val="00924EAF"/>
    <w:rsid w:val="00932D9F"/>
    <w:rsid w:val="0093366C"/>
    <w:rsid w:val="00953549"/>
    <w:rsid w:val="0096004F"/>
    <w:rsid w:val="00961CC6"/>
    <w:rsid w:val="00962760"/>
    <w:rsid w:val="00964D35"/>
    <w:rsid w:val="00966A1A"/>
    <w:rsid w:val="00972427"/>
    <w:rsid w:val="00973468"/>
    <w:rsid w:val="009928A0"/>
    <w:rsid w:val="009A3037"/>
    <w:rsid w:val="009A6AC1"/>
    <w:rsid w:val="009B3C38"/>
    <w:rsid w:val="009B5431"/>
    <w:rsid w:val="009B5ED1"/>
    <w:rsid w:val="009C34E6"/>
    <w:rsid w:val="009D68EC"/>
    <w:rsid w:val="009D6C5F"/>
    <w:rsid w:val="009F16F7"/>
    <w:rsid w:val="009F39FB"/>
    <w:rsid w:val="00A0215C"/>
    <w:rsid w:val="00A10053"/>
    <w:rsid w:val="00A21772"/>
    <w:rsid w:val="00A263C6"/>
    <w:rsid w:val="00A27774"/>
    <w:rsid w:val="00A31568"/>
    <w:rsid w:val="00A3223B"/>
    <w:rsid w:val="00A358FC"/>
    <w:rsid w:val="00A41D73"/>
    <w:rsid w:val="00A43D78"/>
    <w:rsid w:val="00A558F0"/>
    <w:rsid w:val="00A57A6D"/>
    <w:rsid w:val="00A80E3E"/>
    <w:rsid w:val="00A93AA3"/>
    <w:rsid w:val="00A97276"/>
    <w:rsid w:val="00AA0F5A"/>
    <w:rsid w:val="00AA1042"/>
    <w:rsid w:val="00AB2611"/>
    <w:rsid w:val="00AB77E2"/>
    <w:rsid w:val="00AC0451"/>
    <w:rsid w:val="00AC0FC2"/>
    <w:rsid w:val="00AC3110"/>
    <w:rsid w:val="00AC5982"/>
    <w:rsid w:val="00AF078F"/>
    <w:rsid w:val="00AF1C41"/>
    <w:rsid w:val="00AF318A"/>
    <w:rsid w:val="00B03681"/>
    <w:rsid w:val="00B06CE3"/>
    <w:rsid w:val="00B42AFA"/>
    <w:rsid w:val="00B55733"/>
    <w:rsid w:val="00B72A8E"/>
    <w:rsid w:val="00B83DE2"/>
    <w:rsid w:val="00B853EA"/>
    <w:rsid w:val="00BA56D5"/>
    <w:rsid w:val="00BA652E"/>
    <w:rsid w:val="00BB5D00"/>
    <w:rsid w:val="00BB7112"/>
    <w:rsid w:val="00BB75A3"/>
    <w:rsid w:val="00BC4127"/>
    <w:rsid w:val="00BC78DE"/>
    <w:rsid w:val="00BF2EC6"/>
    <w:rsid w:val="00C06319"/>
    <w:rsid w:val="00C26E74"/>
    <w:rsid w:val="00C27ADB"/>
    <w:rsid w:val="00C27AE8"/>
    <w:rsid w:val="00C3066E"/>
    <w:rsid w:val="00C34A1C"/>
    <w:rsid w:val="00C35262"/>
    <w:rsid w:val="00C4119A"/>
    <w:rsid w:val="00C508C2"/>
    <w:rsid w:val="00C6672F"/>
    <w:rsid w:val="00CA0E13"/>
    <w:rsid w:val="00CA5219"/>
    <w:rsid w:val="00CB291C"/>
    <w:rsid w:val="00CB2C35"/>
    <w:rsid w:val="00CB6D4C"/>
    <w:rsid w:val="00CC113D"/>
    <w:rsid w:val="00CD596B"/>
    <w:rsid w:val="00D002D6"/>
    <w:rsid w:val="00D00882"/>
    <w:rsid w:val="00D03AF2"/>
    <w:rsid w:val="00D03EDB"/>
    <w:rsid w:val="00D15196"/>
    <w:rsid w:val="00D258F2"/>
    <w:rsid w:val="00D30AC3"/>
    <w:rsid w:val="00D3338E"/>
    <w:rsid w:val="00D3550B"/>
    <w:rsid w:val="00D4565C"/>
    <w:rsid w:val="00D5314C"/>
    <w:rsid w:val="00D54043"/>
    <w:rsid w:val="00D62570"/>
    <w:rsid w:val="00D7072E"/>
    <w:rsid w:val="00D86AEB"/>
    <w:rsid w:val="00DB6B9C"/>
    <w:rsid w:val="00DC4D3D"/>
    <w:rsid w:val="00DD0601"/>
    <w:rsid w:val="00DD313B"/>
    <w:rsid w:val="00DE21B7"/>
    <w:rsid w:val="00DE2252"/>
    <w:rsid w:val="00DE64AB"/>
    <w:rsid w:val="00DE7EF2"/>
    <w:rsid w:val="00DF2D03"/>
    <w:rsid w:val="00DF3899"/>
    <w:rsid w:val="00DF3C32"/>
    <w:rsid w:val="00E046EB"/>
    <w:rsid w:val="00E05E15"/>
    <w:rsid w:val="00E07A50"/>
    <w:rsid w:val="00E44028"/>
    <w:rsid w:val="00E44993"/>
    <w:rsid w:val="00E54A60"/>
    <w:rsid w:val="00E66DE0"/>
    <w:rsid w:val="00E73943"/>
    <w:rsid w:val="00E839BF"/>
    <w:rsid w:val="00E83F72"/>
    <w:rsid w:val="00E84DFD"/>
    <w:rsid w:val="00EA13C4"/>
    <w:rsid w:val="00EB442B"/>
    <w:rsid w:val="00EC5221"/>
    <w:rsid w:val="00ED1998"/>
    <w:rsid w:val="00EF7D06"/>
    <w:rsid w:val="00F00073"/>
    <w:rsid w:val="00F15B5C"/>
    <w:rsid w:val="00F20B26"/>
    <w:rsid w:val="00F21A16"/>
    <w:rsid w:val="00F2314E"/>
    <w:rsid w:val="00F3454C"/>
    <w:rsid w:val="00F355AB"/>
    <w:rsid w:val="00F45064"/>
    <w:rsid w:val="00F47A35"/>
    <w:rsid w:val="00F56118"/>
    <w:rsid w:val="00F607CB"/>
    <w:rsid w:val="00F63F93"/>
    <w:rsid w:val="00F6709B"/>
    <w:rsid w:val="00F67FF5"/>
    <w:rsid w:val="00F80E98"/>
    <w:rsid w:val="00F82E30"/>
    <w:rsid w:val="00F85848"/>
    <w:rsid w:val="00F94F8B"/>
    <w:rsid w:val="00F9500C"/>
    <w:rsid w:val="00F95B8A"/>
    <w:rsid w:val="00F9768C"/>
    <w:rsid w:val="00FA171E"/>
    <w:rsid w:val="00FB5241"/>
    <w:rsid w:val="00FC6387"/>
    <w:rsid w:val="00FC75C0"/>
    <w:rsid w:val="00FD4FB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1AA42"/>
  <w15:chartTrackingRefBased/>
  <w15:docId w15:val="{5A66A1EC-9CD1-4BC1-8108-1A92FBCA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733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84DFD"/>
    <w:pPr>
      <w:keepNext/>
      <w:numPr>
        <w:numId w:val="4"/>
      </w:numPr>
      <w:spacing w:before="360" w:after="360"/>
      <w:ind w:left="3492"/>
      <w:jc w:val="center"/>
      <w:outlineLvl w:val="0"/>
    </w:pPr>
    <w:rPr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"/>
    <w:basedOn w:val="Normal"/>
    <w:next w:val="Normal"/>
    <w:link w:val="Heading2Char"/>
    <w:semiHidden/>
    <w:unhideWhenUsed/>
    <w:qFormat/>
    <w:rsid w:val="00E84DFD"/>
    <w:pPr>
      <w:numPr>
        <w:ilvl w:val="1"/>
        <w:numId w:val="4"/>
      </w:numPr>
      <w:jc w:val="both"/>
      <w:outlineLvl w:val="1"/>
    </w:pPr>
    <w:rPr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"/>
    <w:basedOn w:val="Normal"/>
    <w:next w:val="Normal"/>
    <w:link w:val="Heading3Char"/>
    <w:semiHidden/>
    <w:unhideWhenUsed/>
    <w:qFormat/>
    <w:rsid w:val="00E84DFD"/>
    <w:pPr>
      <w:keepNext/>
      <w:numPr>
        <w:ilvl w:val="2"/>
        <w:numId w:val="4"/>
      </w:numPr>
      <w:jc w:val="both"/>
      <w:outlineLvl w:val="2"/>
    </w:pPr>
    <w:rPr>
      <w:szCs w:val="20"/>
      <w:lang w:eastAsia="lt-LT"/>
    </w:rPr>
  </w:style>
  <w:style w:type="paragraph" w:styleId="Heading4">
    <w:name w:val="heading 4"/>
    <w:aliases w:val="Heading 4 Char Char Char Char,Sub-Clause Sub-paragraph"/>
    <w:basedOn w:val="Normal"/>
    <w:next w:val="Normal"/>
    <w:link w:val="Heading4Char"/>
    <w:semiHidden/>
    <w:unhideWhenUsed/>
    <w:qFormat/>
    <w:rsid w:val="00E84DFD"/>
    <w:pPr>
      <w:keepNext/>
      <w:numPr>
        <w:ilvl w:val="3"/>
        <w:numId w:val="4"/>
      </w:numPr>
      <w:outlineLvl w:val="3"/>
    </w:pPr>
    <w:rPr>
      <w:sz w:val="44"/>
      <w:szCs w:val="20"/>
      <w:lang w:eastAsia="lt-LT"/>
    </w:rPr>
  </w:style>
  <w:style w:type="paragraph" w:styleId="Heading5">
    <w:name w:val="heading 5"/>
    <w:aliases w:val="Char12"/>
    <w:basedOn w:val="Normal"/>
    <w:next w:val="Normal"/>
    <w:link w:val="Heading5Char"/>
    <w:semiHidden/>
    <w:unhideWhenUsed/>
    <w:qFormat/>
    <w:rsid w:val="00E84DFD"/>
    <w:pPr>
      <w:keepNext/>
      <w:numPr>
        <w:ilvl w:val="4"/>
        <w:numId w:val="4"/>
      </w:numPr>
      <w:outlineLvl w:val="4"/>
    </w:pPr>
    <w:rPr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84DFD"/>
    <w:pPr>
      <w:keepNext/>
      <w:numPr>
        <w:ilvl w:val="5"/>
        <w:numId w:val="4"/>
      </w:numPr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84DFD"/>
    <w:pPr>
      <w:keepNext/>
      <w:numPr>
        <w:ilvl w:val="6"/>
        <w:numId w:val="4"/>
      </w:numPr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84DFD"/>
    <w:pPr>
      <w:keepNext/>
      <w:numPr>
        <w:ilvl w:val="7"/>
        <w:numId w:val="4"/>
      </w:numPr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84DFD"/>
    <w:pPr>
      <w:keepNext/>
      <w:numPr>
        <w:ilvl w:val="8"/>
        <w:numId w:val="4"/>
      </w:numPr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B5573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,Lentele"/>
    <w:basedOn w:val="Normal"/>
    <w:link w:val="ListParagraphChar"/>
    <w:uiPriority w:val="34"/>
    <w:qFormat/>
    <w:rsid w:val="00B55733"/>
    <w:pPr>
      <w:ind w:left="720"/>
      <w:contextualSpacing/>
    </w:pPr>
    <w:rPr>
      <w:lang w:val="en-US"/>
    </w:rPr>
  </w:style>
  <w:style w:type="character" w:customStyle="1" w:styleId="Heading1Char">
    <w:name w:val="Heading 1 Char"/>
    <w:link w:val="Heading1"/>
    <w:rsid w:val="00E84DFD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+ Kairėje:  0 cm Char,Pirmoji eilutė:  0 cm Char,Title Header2 Char"/>
    <w:link w:val="Heading2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link w:val="Heading3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Heading 4 Char Char Char Char Char,Sub-Clause Sub-paragraph Char"/>
    <w:link w:val="Heading4"/>
    <w:semiHidden/>
    <w:rsid w:val="00E84DFD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Heading5Char">
    <w:name w:val="Heading 5 Char"/>
    <w:aliases w:val="Char12 Char"/>
    <w:link w:val="Heading5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customStyle="1" w:styleId="Heading6Char">
    <w:name w:val="Heading 6 Char"/>
    <w:link w:val="Heading6"/>
    <w:semiHidden/>
    <w:rsid w:val="00E84DFD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link w:val="Heading7"/>
    <w:semiHidden/>
    <w:rsid w:val="00E84DFD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link w:val="Heading8"/>
    <w:semiHidden/>
    <w:rsid w:val="00E84DFD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link w:val="Heading9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styleId="Header">
    <w:name w:val="header"/>
    <w:basedOn w:val="Normal"/>
    <w:link w:val="HeaderChar"/>
    <w:unhideWhenUsed/>
    <w:rsid w:val="00E84DF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HeaderChar">
    <w:name w:val="Header Char"/>
    <w:link w:val="Header"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BodyText">
    <w:name w:val="Body Text"/>
    <w:basedOn w:val="Normal"/>
    <w:link w:val="BodyTextChar"/>
    <w:semiHidden/>
    <w:unhideWhenUsed/>
    <w:rsid w:val="00E84DFD"/>
    <w:pPr>
      <w:jc w:val="center"/>
    </w:pPr>
    <w:rPr>
      <w:b/>
      <w:bCs/>
      <w:szCs w:val="20"/>
      <w:lang w:eastAsia="lt-LT"/>
    </w:rPr>
  </w:style>
  <w:style w:type="character" w:customStyle="1" w:styleId="BodyTextChar">
    <w:name w:val="Body Text Char"/>
    <w:link w:val="BodyText"/>
    <w:semiHidden/>
    <w:rsid w:val="00E84DFD"/>
    <w:rPr>
      <w:rFonts w:ascii="Times New Roman" w:eastAsia="Times New Roman" w:hAnsi="Times New Roman" w:cs="Times New Roman"/>
      <w:b/>
      <w:bCs/>
      <w:sz w:val="24"/>
      <w:szCs w:val="20"/>
      <w:lang w:val="lt-LT" w:eastAsia="lt-LT"/>
    </w:rPr>
  </w:style>
  <w:style w:type="paragraph" w:customStyle="1" w:styleId="00Skyrius">
    <w:name w:val="00 Skyrius"/>
    <w:basedOn w:val="Heading1"/>
    <w:rsid w:val="00AC5982"/>
    <w:pPr>
      <w:numPr>
        <w:numId w:val="8"/>
      </w:numPr>
      <w:tabs>
        <w:tab w:val="num" w:pos="360"/>
      </w:tabs>
      <w:spacing w:before="240" w:after="240"/>
      <w:ind w:left="0" w:firstLine="0"/>
    </w:pPr>
    <w:rPr>
      <w:rFonts w:eastAsia="Calibri"/>
      <w:b/>
      <w:sz w:val="24"/>
      <w:lang w:val="en-US" w:eastAsia="en-US"/>
    </w:rPr>
  </w:style>
  <w:style w:type="paragraph" w:customStyle="1" w:styleId="00Paprastastekstas">
    <w:name w:val="00 Paprastas tekstas"/>
    <w:basedOn w:val="Normal"/>
    <w:rsid w:val="00AC5982"/>
    <w:pPr>
      <w:tabs>
        <w:tab w:val="left" w:pos="680"/>
      </w:tabs>
      <w:ind w:firstLine="680"/>
      <w:jc w:val="both"/>
    </w:pPr>
    <w:rPr>
      <w:rFonts w:eastAsia="Calibri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4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444A4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uiPriority w:val="99"/>
    <w:semiHidden/>
    <w:unhideWhenUsed/>
    <w:rsid w:val="002456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56A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456A1"/>
    <w:rPr>
      <w:rFonts w:ascii="Times New Roman" w:eastAsia="Times New Roman" w:hAnsi="Times New Roman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6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6A1"/>
    <w:rPr>
      <w:rFonts w:ascii="Times New Roman" w:eastAsia="Times New Roman" w:hAnsi="Times New Roman"/>
      <w:b/>
      <w:bCs/>
      <w:lang w:val="lt-LT"/>
    </w:rPr>
  </w:style>
  <w:style w:type="table" w:styleId="TableGrid">
    <w:name w:val="Table Grid"/>
    <w:basedOn w:val="TableNormal"/>
    <w:uiPriority w:val="39"/>
    <w:rsid w:val="00113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p">
    <w:name w:val="normal-p"/>
    <w:basedOn w:val="Normal"/>
    <w:rsid w:val="00F9500C"/>
    <w:rPr>
      <w:lang w:eastAsia="lt-LT"/>
    </w:rPr>
  </w:style>
  <w:style w:type="character" w:customStyle="1" w:styleId="normal-h">
    <w:name w:val="normal-h"/>
    <w:basedOn w:val="DefaultParagraphFont"/>
    <w:rsid w:val="00F9500C"/>
  </w:style>
  <w:style w:type="character" w:styleId="Hyperlink">
    <w:name w:val="Hyperlink"/>
    <w:basedOn w:val="DefaultParagraphFont"/>
    <w:uiPriority w:val="99"/>
    <w:unhideWhenUsed/>
    <w:rsid w:val="000A2438"/>
    <w:rPr>
      <w:color w:val="0000FF"/>
      <w:u w:val="single"/>
    </w:rPr>
  </w:style>
  <w:style w:type="character" w:customStyle="1" w:styleId="pildymui">
    <w:name w:val="pildymui"/>
    <w:basedOn w:val="DefaultParagraphFont"/>
    <w:rsid w:val="00BB75A3"/>
  </w:style>
  <w:style w:type="paragraph" w:styleId="Revision">
    <w:name w:val="Revision"/>
    <w:hidden/>
    <w:uiPriority w:val="99"/>
    <w:semiHidden/>
    <w:rsid w:val="00EA13C4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4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B1D8D-F569-4E8F-960C-935D868A7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1956</Words>
  <Characters>1116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4</cp:revision>
  <dcterms:created xsi:type="dcterms:W3CDTF">2026-07-22T06:13:00Z</dcterms:created>
  <dcterms:modified xsi:type="dcterms:W3CDTF">2026-07-22T06:17:00Z</dcterms:modified>
</cp:coreProperties>
</file>